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CA9494F" w14:textId="77777777" w:rsidR="003335B9" w:rsidRDefault="00000000">
      <w:pPr>
        <w:pStyle w:val="1"/>
        <w:jc w:val="center"/>
        <w:rPr>
          <w:sz w:val="38"/>
          <w:szCs w:val="38"/>
        </w:rPr>
      </w:pPr>
      <w:bookmarkStart w:id="0" w:name="_rzmbwnmhlcmc" w:colFirst="0" w:colLast="0"/>
      <w:bookmarkEnd w:id="0"/>
      <w:r>
        <w:rPr>
          <w:sz w:val="38"/>
          <w:szCs w:val="38"/>
        </w:rPr>
        <w:t>Ліхтарик для аварійного освітлення своїми руками</w:t>
      </w:r>
    </w:p>
    <w:p w14:paraId="356E40C7" w14:textId="77777777" w:rsidR="003335B9" w:rsidRDefault="00000000">
      <w:pPr>
        <w:jc w:val="center"/>
      </w:pPr>
      <w:r>
        <w:rPr>
          <w:noProof/>
        </w:rPr>
        <w:drawing>
          <wp:inline distT="114300" distB="114300" distL="114300" distR="114300" wp14:anchorId="2181AF4F" wp14:editId="072F3CA6">
            <wp:extent cx="4889663" cy="3058230"/>
            <wp:effectExtent l="0" t="0" r="0" b="0"/>
            <wp:docPr id="10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89663" cy="30582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1B7ED7B" w14:textId="77777777" w:rsidR="003335B9" w:rsidRDefault="003335B9"/>
    <w:p w14:paraId="681E63B2" w14:textId="77777777" w:rsidR="003335B9" w:rsidRDefault="00000000">
      <w:r>
        <w:t xml:space="preserve">Невеликий ліхтарик на одну батарейку 18650 з яскравою </w:t>
      </w:r>
      <w:proofErr w:type="spellStart"/>
      <w:r>
        <w:t>діодною</w:t>
      </w:r>
      <w:proofErr w:type="spellEnd"/>
      <w:r>
        <w:t xml:space="preserve"> </w:t>
      </w:r>
      <w:proofErr w:type="spellStart"/>
      <w:r>
        <w:t>led</w:t>
      </w:r>
      <w:proofErr w:type="spellEnd"/>
      <w:r>
        <w:t>-стрічкою, який ви можете виготовити самостійно.</w:t>
      </w:r>
    </w:p>
    <w:p w14:paraId="70E37F99" w14:textId="77777777" w:rsidR="003335B9" w:rsidRDefault="00000000">
      <w:r>
        <w:t>Ліхтарик може кріпитися до металевих конструкцій за допомогою магніту.</w:t>
      </w:r>
    </w:p>
    <w:p w14:paraId="62A30BEA" w14:textId="77777777" w:rsidR="003335B9" w:rsidRDefault="00000000">
      <w:r>
        <w:t>Ліхтарика достатньо, щоб освітити одну невелику кімнату.</w:t>
      </w:r>
    </w:p>
    <w:p w14:paraId="240CE940" w14:textId="77777777" w:rsidR="003335B9" w:rsidRDefault="00000000">
      <w:r>
        <w:t>Час безперервної роботи - понад 20 годин (якщо використовувати нову батарейку).</w:t>
      </w:r>
    </w:p>
    <w:p w14:paraId="1E5CFC8A" w14:textId="08AB00AE" w:rsidR="003335B9" w:rsidRDefault="00000000">
      <w:r>
        <w:t>Ліхтарик можна перезаряджати від зарядки для мобільного телефону через t</w:t>
      </w:r>
      <w:r w:rsidR="007B5EE1">
        <w:rPr>
          <w:lang w:val="en-US"/>
        </w:rPr>
        <w:t>y</w:t>
      </w:r>
      <w:proofErr w:type="spellStart"/>
      <w:r>
        <w:t>pe</w:t>
      </w:r>
      <w:proofErr w:type="spellEnd"/>
      <w:r>
        <w:t xml:space="preserve"> C кабель.</w:t>
      </w:r>
    </w:p>
    <w:p w14:paraId="58CED203" w14:textId="77777777" w:rsidR="003335B9" w:rsidRDefault="00000000">
      <w:pPr>
        <w:pStyle w:val="2"/>
      </w:pPr>
      <w:bookmarkStart w:id="1" w:name="_6rj31kr3o2i" w:colFirst="0" w:colLast="0"/>
      <w:bookmarkStart w:id="2" w:name="_ht8533doxdbo" w:colFirst="0" w:colLast="0"/>
      <w:bookmarkEnd w:id="1"/>
      <w:bookmarkEnd w:id="2"/>
      <w:r>
        <w:t>Файли</w:t>
      </w:r>
    </w:p>
    <w:p w14:paraId="115BA3E5" w14:textId="77777777" w:rsidR="003335B9" w:rsidRDefault="00000000">
      <w:pPr>
        <w:rPr>
          <w:u w:val="single"/>
        </w:rPr>
      </w:pPr>
      <w:r>
        <w:t xml:space="preserve">Файли для </w:t>
      </w:r>
      <w:proofErr w:type="spellStart"/>
      <w:r>
        <w:t>порізки</w:t>
      </w:r>
      <w:proofErr w:type="spellEnd"/>
      <w:r>
        <w:t xml:space="preserve"> знаходяться в папці </w:t>
      </w:r>
      <w:r>
        <w:rPr>
          <w:u w:val="single"/>
        </w:rPr>
        <w:t>FILES</w:t>
      </w:r>
    </w:p>
    <w:p w14:paraId="03AB43C3" w14:textId="77777777" w:rsidR="003335B9" w:rsidRDefault="003335B9"/>
    <w:p w14:paraId="5C5352D3" w14:textId="77777777" w:rsidR="003335B9" w:rsidRDefault="00000000">
      <w:r>
        <w:t xml:space="preserve">Там ви знайдете: </w:t>
      </w:r>
    </w:p>
    <w:p w14:paraId="039D5155" w14:textId="77777777" w:rsidR="003335B9" w:rsidRDefault="00000000">
      <w:pPr>
        <w:rPr>
          <w:b/>
          <w:u w:val="single"/>
        </w:rPr>
      </w:pPr>
      <w:r>
        <w:t xml:space="preserve">Файл для </w:t>
      </w:r>
      <w:proofErr w:type="spellStart"/>
      <w:r>
        <w:t>порізки</w:t>
      </w:r>
      <w:proofErr w:type="spellEnd"/>
      <w:r>
        <w:t xml:space="preserve"> одного корпусу для ліхтарика на лазерному різаку - </w:t>
      </w:r>
      <w:r>
        <w:rPr>
          <w:b/>
          <w:sz w:val="21"/>
          <w:szCs w:val="21"/>
          <w:u w:val="single"/>
          <w:shd w:val="clear" w:color="auto" w:fill="F6F8FA"/>
        </w:rPr>
        <w:t>light-v5_hacklab-tolocar_x1.dxf</w:t>
      </w:r>
    </w:p>
    <w:p w14:paraId="4545D3D7" w14:textId="77777777" w:rsidR="003335B9" w:rsidRDefault="003335B9"/>
    <w:p w14:paraId="22DCAE28" w14:textId="77777777" w:rsidR="003335B9" w:rsidRDefault="00000000">
      <w:pPr>
        <w:rPr>
          <w:b/>
          <w:u w:val="single"/>
        </w:rPr>
      </w:pPr>
      <w:r>
        <w:t xml:space="preserve">Якщо ви плануєте робити декілька ліхтариків - скористайтеся файлом на якому скомпоновано 4 корпуси для ліхтариків - </w:t>
      </w:r>
      <w:r>
        <w:rPr>
          <w:b/>
          <w:sz w:val="21"/>
          <w:szCs w:val="21"/>
          <w:u w:val="single"/>
          <w:shd w:val="clear" w:color="auto" w:fill="F6F8FA"/>
        </w:rPr>
        <w:t>light-v5_hacklab-tolocar_x4_300x400.dxf</w:t>
      </w:r>
    </w:p>
    <w:p w14:paraId="07120036" w14:textId="77777777" w:rsidR="003335B9" w:rsidRDefault="00000000">
      <w:pPr>
        <w:rPr>
          <w:b/>
          <w:u w:val="single"/>
        </w:rPr>
      </w:pPr>
      <w:r>
        <w:t xml:space="preserve">або 6 корпусів для ліхтариків - </w:t>
      </w:r>
      <w:r>
        <w:rPr>
          <w:b/>
          <w:sz w:val="21"/>
          <w:szCs w:val="21"/>
          <w:u w:val="single"/>
          <w:shd w:val="clear" w:color="auto" w:fill="F6F8FA"/>
        </w:rPr>
        <w:t>light-v5_hacklab-tolocar_x6_380x580.dxf</w:t>
      </w:r>
    </w:p>
    <w:p w14:paraId="589EDCA0" w14:textId="77777777" w:rsidR="003335B9" w:rsidRDefault="003335B9"/>
    <w:p w14:paraId="6182CB20" w14:textId="77777777" w:rsidR="003335B9" w:rsidRDefault="00000000">
      <w:pPr>
        <w:pStyle w:val="2"/>
        <w:jc w:val="center"/>
      </w:pPr>
      <w:bookmarkStart w:id="3" w:name="_9q0lvmz8lb2f" w:colFirst="0" w:colLast="0"/>
      <w:bookmarkEnd w:id="3"/>
      <w:r>
        <w:lastRenderedPageBreak/>
        <w:t>Як зробити ліхтарик для аварійного освітлення своїми руками</w:t>
      </w:r>
    </w:p>
    <w:p w14:paraId="71B78521" w14:textId="77777777" w:rsidR="003335B9" w:rsidRDefault="00000000">
      <w:pPr>
        <w:jc w:val="center"/>
      </w:pPr>
      <w:r>
        <w:rPr>
          <w:noProof/>
        </w:rPr>
        <w:drawing>
          <wp:inline distT="114300" distB="114300" distL="114300" distR="114300" wp14:anchorId="3A3662B4" wp14:editId="53756849">
            <wp:extent cx="5997413" cy="4574669"/>
            <wp:effectExtent l="0" t="0" r="0" b="0"/>
            <wp:docPr id="17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97413" cy="457466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87B4285" w14:textId="77777777" w:rsidR="003335B9" w:rsidRDefault="003335B9"/>
    <w:p w14:paraId="1BB3A1CA" w14:textId="77777777" w:rsidR="003335B9" w:rsidRDefault="00000000">
      <w:r>
        <w:t>Це детальний покроковий опис для новачків. Якщо ви не перший раз паяєте компоненти то можете пропустити його і орієнтуватися на схему вигравіювану на внутрішній частині ліхтарика.</w:t>
      </w:r>
    </w:p>
    <w:p w14:paraId="55528212" w14:textId="77777777" w:rsidR="003335B9" w:rsidRDefault="003335B9"/>
    <w:p w14:paraId="5954D583" w14:textId="77777777" w:rsidR="003335B9" w:rsidRDefault="003335B9"/>
    <w:p w14:paraId="268FEECA" w14:textId="77777777" w:rsidR="003335B9" w:rsidRDefault="003335B9">
      <w:pPr>
        <w:pStyle w:val="3"/>
        <w:jc w:val="center"/>
      </w:pPr>
      <w:bookmarkStart w:id="4" w:name="_yh6bdl18ol46" w:colFirst="0" w:colLast="0"/>
      <w:bookmarkEnd w:id="4"/>
    </w:p>
    <w:p w14:paraId="7AC879F2" w14:textId="77777777" w:rsidR="003335B9" w:rsidRDefault="00000000">
      <w:pPr>
        <w:pStyle w:val="3"/>
      </w:pPr>
      <w:bookmarkStart w:id="5" w:name="_77lkiangbory" w:colFirst="0" w:colLast="0"/>
      <w:bookmarkEnd w:id="5"/>
      <w:r>
        <w:t>Крок 1</w:t>
      </w:r>
    </w:p>
    <w:p w14:paraId="77FB2C73" w14:textId="77777777" w:rsidR="003335B9" w:rsidRDefault="00000000">
      <w:r>
        <w:t xml:space="preserve">Завантажте </w:t>
      </w:r>
      <w:proofErr w:type="spellStart"/>
      <w:r>
        <w:t>dxf</w:t>
      </w:r>
      <w:proofErr w:type="spellEnd"/>
      <w:r>
        <w:t xml:space="preserve"> файли для </w:t>
      </w:r>
      <w:proofErr w:type="spellStart"/>
      <w:r>
        <w:t>порізки</w:t>
      </w:r>
      <w:proofErr w:type="spellEnd"/>
      <w:r>
        <w:t xml:space="preserve"> на лазерному різаку.</w:t>
      </w:r>
    </w:p>
    <w:p w14:paraId="79E53B93" w14:textId="77777777" w:rsidR="003335B9" w:rsidRDefault="00000000">
      <w:r>
        <w:t>Червоні лінії - треба вирізати наскрізь, чорні - вигравіювати на дереві.</w:t>
      </w:r>
    </w:p>
    <w:p w14:paraId="6A2B63B8" w14:textId="77777777" w:rsidR="003335B9" w:rsidRDefault="00000000">
      <w:proofErr w:type="spellStart"/>
      <w:r>
        <w:t>Виріжте</w:t>
      </w:r>
      <w:proofErr w:type="spellEnd"/>
      <w:r>
        <w:t xml:space="preserve"> деталі корпусу із фанери товщиною 4 мм.</w:t>
      </w:r>
    </w:p>
    <w:p w14:paraId="1D9D8AA6" w14:textId="77777777" w:rsidR="003335B9" w:rsidRDefault="003335B9"/>
    <w:p w14:paraId="3FDCBEFF" w14:textId="77777777" w:rsidR="003335B9" w:rsidRDefault="00000000">
      <w:r>
        <w:rPr>
          <w:noProof/>
        </w:rPr>
        <w:lastRenderedPageBreak/>
        <w:drawing>
          <wp:inline distT="114300" distB="114300" distL="114300" distR="114300" wp14:anchorId="5A2E8AA4" wp14:editId="4689926A">
            <wp:extent cx="5329238" cy="3001016"/>
            <wp:effectExtent l="0" t="0" r="0" b="0"/>
            <wp:docPr id="16" name="image19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jp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29238" cy="300101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2981B6D" w14:textId="77777777" w:rsidR="003335B9" w:rsidRDefault="003335B9"/>
    <w:p w14:paraId="7060CF74" w14:textId="77777777" w:rsidR="003335B9" w:rsidRDefault="00000000">
      <w:pPr>
        <w:rPr>
          <w:b/>
        </w:rPr>
      </w:pPr>
      <w:r>
        <w:rPr>
          <w:b/>
        </w:rPr>
        <w:t>Якщо у вас немає лазерного різака, то ви можете:</w:t>
      </w:r>
    </w:p>
    <w:p w14:paraId="4D039172" w14:textId="77777777" w:rsidR="003335B9" w:rsidRDefault="00000000">
      <w:r>
        <w:rPr>
          <w:b/>
        </w:rPr>
        <w:t>а)</w:t>
      </w:r>
      <w:r>
        <w:t xml:space="preserve"> пошукати громадську майстерню (</w:t>
      </w:r>
      <w:proofErr w:type="spellStart"/>
      <w:r>
        <w:t>хакерспейс</w:t>
      </w:r>
      <w:proofErr w:type="spellEnd"/>
      <w:r>
        <w:t xml:space="preserve">, </w:t>
      </w:r>
      <w:proofErr w:type="spellStart"/>
      <w:r>
        <w:t>мейкерспейс</w:t>
      </w:r>
      <w:proofErr w:type="spellEnd"/>
      <w:r>
        <w:t xml:space="preserve">, </w:t>
      </w:r>
      <w:proofErr w:type="spellStart"/>
      <w:r>
        <w:t>фаблаб</w:t>
      </w:r>
      <w:proofErr w:type="spellEnd"/>
      <w:r>
        <w:t>) у своєму місті і скористатися їх обладнанням.</w:t>
      </w:r>
    </w:p>
    <w:p w14:paraId="1CEFA971" w14:textId="77777777" w:rsidR="003335B9" w:rsidRDefault="00000000">
      <w:r>
        <w:t xml:space="preserve">Список майстерень можна знайти тут - </w:t>
      </w:r>
      <w:hyperlink r:id="rId7">
        <w:r>
          <w:rPr>
            <w:color w:val="1155CC"/>
            <w:u w:val="single"/>
          </w:rPr>
          <w:t>https://makerhub.org/all-makerspaces-ukraine/</w:t>
        </w:r>
      </w:hyperlink>
    </w:p>
    <w:p w14:paraId="31442486" w14:textId="77777777" w:rsidR="003335B9" w:rsidRDefault="00000000">
      <w:r>
        <w:rPr>
          <w:b/>
        </w:rPr>
        <w:t>б)</w:t>
      </w:r>
      <w:r>
        <w:t xml:space="preserve"> замовити </w:t>
      </w:r>
      <w:proofErr w:type="spellStart"/>
      <w:r>
        <w:t>порізку</w:t>
      </w:r>
      <w:proofErr w:type="spellEnd"/>
      <w:r>
        <w:t xml:space="preserve"> на лазерному різаку у приватних компаній</w:t>
      </w:r>
    </w:p>
    <w:p w14:paraId="1E3A05AB" w14:textId="46B621AE" w:rsidR="003335B9" w:rsidRDefault="00000000">
      <w:r>
        <w:rPr>
          <w:b/>
        </w:rPr>
        <w:t>в)</w:t>
      </w:r>
      <w:r>
        <w:t xml:space="preserve"> використати будь-яку наявну пластикову, дерев’яну чи металеву коробочку, що підходить за розміром (наприклад з-під цукерок), зробивши в ній отвір для t</w:t>
      </w:r>
      <w:r w:rsidR="007B5EE1">
        <w:rPr>
          <w:lang w:val="en-US"/>
        </w:rPr>
        <w:t>y</w:t>
      </w:r>
      <w:proofErr w:type="spellStart"/>
      <w:r>
        <w:t>pe</w:t>
      </w:r>
      <w:proofErr w:type="spellEnd"/>
      <w:r>
        <w:t xml:space="preserve"> C роз’єму (щоб ліхтарик можна було заряджати) для вимикача та два маленьких отвори для дротів.</w:t>
      </w:r>
    </w:p>
    <w:p w14:paraId="32F8348F" w14:textId="77777777" w:rsidR="003335B9" w:rsidRDefault="00000000">
      <w:pPr>
        <w:pStyle w:val="3"/>
      </w:pPr>
      <w:bookmarkStart w:id="6" w:name="_gttpw9llj0rj" w:colFirst="0" w:colLast="0"/>
      <w:bookmarkEnd w:id="6"/>
      <w:r>
        <w:t>Крок 2</w:t>
      </w:r>
    </w:p>
    <w:p w14:paraId="770517B4" w14:textId="77777777" w:rsidR="003335B9" w:rsidRDefault="00000000">
      <w:pPr>
        <w:pStyle w:val="3"/>
        <w:jc w:val="center"/>
      </w:pPr>
      <w:bookmarkStart w:id="7" w:name="_i5suedve0cvd" w:colFirst="0" w:colLast="0"/>
      <w:bookmarkEnd w:id="7"/>
      <w:r>
        <w:rPr>
          <w:noProof/>
        </w:rPr>
        <w:drawing>
          <wp:inline distT="114300" distB="114300" distL="114300" distR="114300" wp14:anchorId="26C2C85F" wp14:editId="198DB284">
            <wp:extent cx="5731200" cy="2857500"/>
            <wp:effectExtent l="0" t="0" r="0" b="0"/>
            <wp:docPr id="20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57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96B58B7" w14:textId="77777777" w:rsidR="003335B9" w:rsidRDefault="00000000">
      <w:proofErr w:type="spellStart"/>
      <w:r>
        <w:t>Відріжте</w:t>
      </w:r>
      <w:proofErr w:type="spellEnd"/>
      <w:r>
        <w:t xml:space="preserve"> </w:t>
      </w:r>
      <w:proofErr w:type="spellStart"/>
      <w:r>
        <w:t>полоску</w:t>
      </w:r>
      <w:proofErr w:type="spellEnd"/>
      <w:r>
        <w:t xml:space="preserve"> алюмінієвого </w:t>
      </w:r>
      <w:proofErr w:type="spellStart"/>
      <w:r>
        <w:t>скотча</w:t>
      </w:r>
      <w:proofErr w:type="spellEnd"/>
      <w:r>
        <w:t xml:space="preserve"> 10 на 4 см. Наклейте його на </w:t>
      </w:r>
      <w:proofErr w:type="spellStart"/>
      <w:r>
        <w:t>зворотню</w:t>
      </w:r>
      <w:proofErr w:type="spellEnd"/>
      <w:r>
        <w:t xml:space="preserve"> сторону деталі </w:t>
      </w:r>
      <w:r>
        <w:rPr>
          <w:color w:val="FF0000"/>
        </w:rPr>
        <w:t xml:space="preserve">а </w:t>
      </w:r>
      <w:r>
        <w:t xml:space="preserve">(там де вигравіювано </w:t>
      </w:r>
      <w:proofErr w:type="spellStart"/>
      <w:r>
        <w:t>полоску</w:t>
      </w:r>
      <w:proofErr w:type="spellEnd"/>
      <w:r>
        <w:t>).</w:t>
      </w:r>
    </w:p>
    <w:p w14:paraId="463735ED" w14:textId="77777777" w:rsidR="003335B9" w:rsidRDefault="00000000">
      <w:r>
        <w:lastRenderedPageBreak/>
        <w:t xml:space="preserve">Цей </w:t>
      </w:r>
      <w:proofErr w:type="spellStart"/>
      <w:r>
        <w:t>скотч</w:t>
      </w:r>
      <w:proofErr w:type="spellEnd"/>
      <w:r>
        <w:t xml:space="preserve"> буде слугувати радіатором, щоб </w:t>
      </w:r>
      <w:proofErr w:type="spellStart"/>
      <w:r>
        <w:t>діодна</w:t>
      </w:r>
      <w:proofErr w:type="spellEnd"/>
      <w:r>
        <w:t xml:space="preserve"> стрічка не перегрівалася.</w:t>
      </w:r>
    </w:p>
    <w:p w14:paraId="4F1CAFF2" w14:textId="77777777" w:rsidR="003335B9" w:rsidRDefault="003335B9"/>
    <w:p w14:paraId="1A96B181" w14:textId="77777777" w:rsidR="003335B9" w:rsidRDefault="00000000">
      <w:proofErr w:type="spellStart"/>
      <w:r>
        <w:t>Зріжте</w:t>
      </w:r>
      <w:proofErr w:type="spellEnd"/>
      <w:r>
        <w:t xml:space="preserve"> </w:t>
      </w:r>
      <w:proofErr w:type="spellStart"/>
      <w:r>
        <w:t>скотч</w:t>
      </w:r>
      <w:proofErr w:type="spellEnd"/>
      <w:r>
        <w:t xml:space="preserve"> на тих місцях де в дерев’яній деталі є отвори, якщо ви їх випадково заклеїли (це можна зробити канцелярським </w:t>
      </w:r>
      <w:proofErr w:type="spellStart"/>
      <w:r>
        <w:t>ножем</w:t>
      </w:r>
      <w:proofErr w:type="spellEnd"/>
      <w:r>
        <w:t xml:space="preserve"> або ножицями).</w:t>
      </w:r>
    </w:p>
    <w:p w14:paraId="22246C7E" w14:textId="77777777" w:rsidR="003335B9" w:rsidRDefault="003335B9"/>
    <w:p w14:paraId="6A62F450" w14:textId="77777777" w:rsidR="003335B9" w:rsidRDefault="00000000">
      <w:r>
        <w:rPr>
          <w:noProof/>
        </w:rPr>
        <w:drawing>
          <wp:inline distT="114300" distB="114300" distL="114300" distR="114300" wp14:anchorId="6C0628CC" wp14:editId="435818D0">
            <wp:extent cx="5731200" cy="3657600"/>
            <wp:effectExtent l="0" t="0" r="0" b="0"/>
            <wp:docPr id="8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57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1439965" w14:textId="77777777" w:rsidR="003335B9" w:rsidRDefault="003335B9"/>
    <w:p w14:paraId="4960ACF4" w14:textId="77777777" w:rsidR="003335B9" w:rsidRDefault="00000000">
      <w:pPr>
        <w:pStyle w:val="3"/>
      </w:pPr>
      <w:bookmarkStart w:id="8" w:name="_ln2p497z4abv" w:colFirst="0" w:colLast="0"/>
      <w:bookmarkEnd w:id="8"/>
      <w:r>
        <w:t>Крок 3</w:t>
      </w:r>
    </w:p>
    <w:p w14:paraId="1CD7F0D2" w14:textId="77777777" w:rsidR="003335B9" w:rsidRDefault="00000000">
      <w:r>
        <w:t xml:space="preserve">Склейте між собою деталі </w:t>
      </w:r>
      <w:r>
        <w:rPr>
          <w:color w:val="FF0000"/>
        </w:rPr>
        <w:t>а</w:t>
      </w:r>
      <w:r>
        <w:t xml:space="preserve"> і </w:t>
      </w:r>
      <w:r>
        <w:rPr>
          <w:color w:val="FF0000"/>
        </w:rPr>
        <w:t>б</w:t>
      </w:r>
      <w:r>
        <w:t xml:space="preserve"> за допомогою клею.</w:t>
      </w:r>
    </w:p>
    <w:p w14:paraId="233E7C83" w14:textId="77777777" w:rsidR="003335B9" w:rsidRDefault="00000000">
      <w:r>
        <w:t>Отвори на обох деталях  (2 круглих отвори під дроти і 1 квадратний для вимикача) мають співпадати.</w:t>
      </w:r>
    </w:p>
    <w:p w14:paraId="2F3B675C" w14:textId="77777777" w:rsidR="003335B9" w:rsidRDefault="00000000">
      <w:r>
        <w:rPr>
          <w:noProof/>
        </w:rPr>
        <w:lastRenderedPageBreak/>
        <w:drawing>
          <wp:inline distT="114300" distB="114300" distL="114300" distR="114300" wp14:anchorId="25BCC366" wp14:editId="55A0DFBE">
            <wp:extent cx="5731200" cy="3162300"/>
            <wp:effectExtent l="0" t="0" r="0" b="0"/>
            <wp:docPr id="3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62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4F90FFD" w14:textId="77777777" w:rsidR="003335B9" w:rsidRDefault="003335B9"/>
    <w:p w14:paraId="31E70F0A" w14:textId="77777777" w:rsidR="003335B9" w:rsidRDefault="00000000">
      <w:pPr>
        <w:pStyle w:val="3"/>
      </w:pPr>
      <w:bookmarkStart w:id="9" w:name="_pxfi1vz7eg3g" w:colFirst="0" w:colLast="0"/>
      <w:bookmarkEnd w:id="9"/>
      <w:r>
        <w:t>Крок 4</w:t>
      </w:r>
    </w:p>
    <w:p w14:paraId="0838B9F8" w14:textId="77777777" w:rsidR="003335B9" w:rsidRDefault="00000000">
      <w:r>
        <w:t xml:space="preserve">Вставте магніт в деталь </w:t>
      </w:r>
      <w:r>
        <w:rPr>
          <w:color w:val="FF0000"/>
        </w:rPr>
        <w:t>в</w:t>
      </w:r>
      <w:r>
        <w:t>, попередньо намастивши його сторони клеєм, щоб він був надійно зафіксований у отворі.</w:t>
      </w:r>
    </w:p>
    <w:p w14:paraId="03430F94" w14:textId="77777777" w:rsidR="003335B9" w:rsidRDefault="00000000">
      <w:r>
        <w:rPr>
          <w:noProof/>
        </w:rPr>
        <w:drawing>
          <wp:inline distT="114300" distB="114300" distL="114300" distR="114300" wp14:anchorId="17B46500" wp14:editId="7E9376D4">
            <wp:extent cx="5731200" cy="2057400"/>
            <wp:effectExtent l="0" t="0" r="0" b="0"/>
            <wp:docPr id="1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57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EB941E2" w14:textId="77777777" w:rsidR="003335B9" w:rsidRDefault="00000000">
      <w:pPr>
        <w:pStyle w:val="3"/>
      </w:pPr>
      <w:bookmarkStart w:id="10" w:name="_46ict0unrt72" w:colFirst="0" w:colLast="0"/>
      <w:bookmarkEnd w:id="10"/>
      <w:r>
        <w:t>Крок 5</w:t>
      </w:r>
    </w:p>
    <w:p w14:paraId="64215FE1" w14:textId="77777777" w:rsidR="003335B9" w:rsidRDefault="00000000">
      <w:proofErr w:type="spellStart"/>
      <w:r>
        <w:t>Зберіть</w:t>
      </w:r>
      <w:proofErr w:type="spellEnd"/>
      <w:r>
        <w:t xml:space="preserve"> дерев’яні деталі </w:t>
      </w:r>
      <w:r>
        <w:rPr>
          <w:color w:val="FF0000"/>
        </w:rPr>
        <w:t xml:space="preserve">в, г, ґ, д </w:t>
      </w:r>
      <w:r>
        <w:t>та</w:t>
      </w:r>
      <w:r>
        <w:rPr>
          <w:color w:val="FF0000"/>
        </w:rPr>
        <w:t xml:space="preserve"> є</w:t>
      </w:r>
      <w:r>
        <w:t xml:space="preserve">  докупи, як конструктор.</w:t>
      </w:r>
    </w:p>
    <w:p w14:paraId="6F683757" w14:textId="77777777" w:rsidR="003335B9" w:rsidRDefault="003335B9"/>
    <w:p w14:paraId="0C20076F" w14:textId="580E99CB" w:rsidR="003335B9" w:rsidRDefault="00000000">
      <w:r>
        <w:t xml:space="preserve">Зверніть увагу, що отвір на деталі </w:t>
      </w:r>
      <w:r>
        <w:rPr>
          <w:color w:val="FF0000"/>
        </w:rPr>
        <w:t>г</w:t>
      </w:r>
      <w:r>
        <w:t xml:space="preserve"> має знаходитися в тому ж місці де буде </w:t>
      </w:r>
      <w:proofErr w:type="spellStart"/>
      <w:r>
        <w:rPr>
          <w:color w:val="FF0000"/>
        </w:rPr>
        <w:t>bms</w:t>
      </w:r>
      <w:proofErr w:type="spellEnd"/>
      <w:r>
        <w:rPr>
          <w:color w:val="FF0000"/>
        </w:rPr>
        <w:t xml:space="preserve"> з t</w:t>
      </w:r>
      <w:r w:rsidR="007B5EE1">
        <w:rPr>
          <w:color w:val="FF0000"/>
          <w:lang w:val="en-US"/>
        </w:rPr>
        <w:t>y</w:t>
      </w:r>
      <w:proofErr w:type="spellStart"/>
      <w:r>
        <w:rPr>
          <w:color w:val="FF0000"/>
        </w:rPr>
        <w:t>pe</w:t>
      </w:r>
      <w:proofErr w:type="spellEnd"/>
      <w:r>
        <w:rPr>
          <w:color w:val="FF0000"/>
        </w:rPr>
        <w:t xml:space="preserve"> C виходом</w:t>
      </w:r>
      <w:r>
        <w:t>.</w:t>
      </w:r>
    </w:p>
    <w:p w14:paraId="43C9E67F" w14:textId="77777777" w:rsidR="003335B9" w:rsidRDefault="003335B9"/>
    <w:p w14:paraId="339C6051" w14:textId="77777777" w:rsidR="003335B9" w:rsidRDefault="00000000">
      <w:r>
        <w:t>Деталі не треба приклеювати одна до одної, вони мають щільно триматися разом самі по собі.</w:t>
      </w:r>
    </w:p>
    <w:p w14:paraId="1127D686" w14:textId="77777777" w:rsidR="003335B9" w:rsidRDefault="00000000">
      <w:r>
        <w:t xml:space="preserve">Якщо раптом, через налаштування </w:t>
      </w:r>
      <w:proofErr w:type="spellStart"/>
      <w:r>
        <w:t>порізки</w:t>
      </w:r>
      <w:proofErr w:type="spellEnd"/>
      <w:r>
        <w:t xml:space="preserve"> деталі не тримаються разом - ви зможете приклеїти їх в самому кінці, коли ви  впевнитесь, що все працює і знаходиться в правильному місці.</w:t>
      </w:r>
    </w:p>
    <w:p w14:paraId="405D9704" w14:textId="77777777" w:rsidR="003335B9" w:rsidRDefault="003335B9"/>
    <w:p w14:paraId="6177411A" w14:textId="77777777" w:rsidR="003335B9" w:rsidRDefault="00000000">
      <w:r>
        <w:rPr>
          <w:noProof/>
        </w:rPr>
        <w:lastRenderedPageBreak/>
        <w:drawing>
          <wp:inline distT="114300" distB="114300" distL="114300" distR="114300" wp14:anchorId="7A42AE4E" wp14:editId="6B25D9F3">
            <wp:extent cx="3495675" cy="6496050"/>
            <wp:effectExtent l="0" t="0" r="0" b="0"/>
            <wp:docPr id="4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95675" cy="64960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7097BAE" w14:textId="77777777" w:rsidR="003335B9" w:rsidRDefault="003335B9"/>
    <w:p w14:paraId="01DA9802" w14:textId="77777777" w:rsidR="003335B9" w:rsidRDefault="00000000">
      <w:pPr>
        <w:pStyle w:val="3"/>
      </w:pPr>
      <w:bookmarkStart w:id="11" w:name="_d71170dd9pcj" w:colFirst="0" w:colLast="0"/>
      <w:bookmarkEnd w:id="11"/>
      <w:r>
        <w:t>Крок 6</w:t>
      </w:r>
    </w:p>
    <w:p w14:paraId="3A063761" w14:textId="77777777" w:rsidR="003335B9" w:rsidRDefault="00000000">
      <w:r>
        <w:t xml:space="preserve">Візьміть </w:t>
      </w:r>
      <w:r>
        <w:rPr>
          <w:color w:val="FF0000"/>
        </w:rPr>
        <w:t>тримач для батарейки</w:t>
      </w:r>
      <w:r>
        <w:t xml:space="preserve"> та </w:t>
      </w:r>
      <w:r>
        <w:rPr>
          <w:color w:val="FF0000"/>
        </w:rPr>
        <w:t xml:space="preserve">BMS модуль для заряджання з виходом </w:t>
      </w:r>
      <w:proofErr w:type="spellStart"/>
      <w:r>
        <w:rPr>
          <w:color w:val="FF0000"/>
        </w:rPr>
        <w:t>Type</w:t>
      </w:r>
      <w:proofErr w:type="spellEnd"/>
      <w:r>
        <w:rPr>
          <w:color w:val="FF0000"/>
        </w:rPr>
        <w:t xml:space="preserve"> C</w:t>
      </w:r>
      <w:r>
        <w:t xml:space="preserve">. </w:t>
      </w:r>
      <w:proofErr w:type="spellStart"/>
      <w:r>
        <w:t>Розмістіть</w:t>
      </w:r>
      <w:proofErr w:type="spellEnd"/>
      <w:r>
        <w:t xml:space="preserve"> їх на деталі корпусу </w:t>
      </w:r>
      <w:proofErr w:type="spellStart"/>
      <w:r>
        <w:rPr>
          <w:color w:val="FF0000"/>
        </w:rPr>
        <w:t>аб</w:t>
      </w:r>
      <w:proofErr w:type="spellEnd"/>
      <w:r>
        <w:t>.</w:t>
      </w:r>
    </w:p>
    <w:p w14:paraId="1B8755FD" w14:textId="77777777" w:rsidR="003335B9" w:rsidRDefault="003335B9"/>
    <w:p w14:paraId="31FA9BE9" w14:textId="77777777" w:rsidR="003335B9" w:rsidRDefault="00000000">
      <w:r>
        <w:rPr>
          <w:noProof/>
        </w:rPr>
        <w:lastRenderedPageBreak/>
        <w:drawing>
          <wp:inline distT="114300" distB="114300" distL="114300" distR="114300" wp14:anchorId="2627239C" wp14:editId="468DD38A">
            <wp:extent cx="5731200" cy="3454400"/>
            <wp:effectExtent l="0" t="0" r="0" b="0"/>
            <wp:docPr id="14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54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3BFAAE" w14:textId="77777777" w:rsidR="003335B9" w:rsidRDefault="003335B9"/>
    <w:p w14:paraId="760CD886" w14:textId="77777777" w:rsidR="003335B9" w:rsidRDefault="00000000">
      <w:r>
        <w:t xml:space="preserve">Чорний дріт </w:t>
      </w:r>
      <w:r>
        <w:rPr>
          <w:color w:val="FF0000"/>
        </w:rPr>
        <w:t>тримача для батарейки</w:t>
      </w:r>
      <w:r>
        <w:t xml:space="preserve"> має бути припаяним до точки В- на </w:t>
      </w:r>
      <w:r>
        <w:rPr>
          <w:color w:val="FF0000"/>
        </w:rPr>
        <w:t>BMS модулі</w:t>
      </w:r>
      <w:r>
        <w:t>. Червоний дріт - до точки В+. Вкоротіть червоний дріт до потрібної довжини та припаяйте обидва дроти.</w:t>
      </w:r>
    </w:p>
    <w:p w14:paraId="65DB7B7F" w14:textId="77777777" w:rsidR="003335B9" w:rsidRDefault="003335B9"/>
    <w:p w14:paraId="301DA9DA" w14:textId="77777777" w:rsidR="003335B9" w:rsidRDefault="00000000">
      <w:pPr>
        <w:jc w:val="center"/>
      </w:pPr>
      <w:r>
        <w:rPr>
          <w:noProof/>
        </w:rPr>
        <w:drawing>
          <wp:inline distT="114300" distB="114300" distL="114300" distR="114300" wp14:anchorId="49F933FE" wp14:editId="784C6F76">
            <wp:extent cx="4452938" cy="3017938"/>
            <wp:effectExtent l="0" t="0" r="0" b="0"/>
            <wp:docPr id="11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52938" cy="30179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D09ED8D" w14:textId="77777777" w:rsidR="003335B9" w:rsidRDefault="00000000">
      <w:pPr>
        <w:pStyle w:val="3"/>
      </w:pPr>
      <w:bookmarkStart w:id="12" w:name="_pdi8ntxjt45l" w:colFirst="0" w:colLast="0"/>
      <w:bookmarkEnd w:id="12"/>
      <w:r>
        <w:t>Крок 7</w:t>
      </w:r>
    </w:p>
    <w:p w14:paraId="00EB46DE" w14:textId="77777777" w:rsidR="003335B9" w:rsidRDefault="00000000">
      <w:r>
        <w:t xml:space="preserve">Вставте </w:t>
      </w:r>
      <w:r>
        <w:rPr>
          <w:color w:val="FF0000"/>
        </w:rPr>
        <w:t>вимикач</w:t>
      </w:r>
      <w:r>
        <w:t xml:space="preserve"> у отвір з написом SWITCH на деталі корпусу </w:t>
      </w:r>
      <w:proofErr w:type="spellStart"/>
      <w:r>
        <w:rPr>
          <w:color w:val="FF0000"/>
        </w:rPr>
        <w:t>аб</w:t>
      </w:r>
      <w:proofErr w:type="spellEnd"/>
      <w:r>
        <w:t>, так щоб кнопка була з зовнішньої сторони корпусу, а ніжки вимикача - з внутрішньої.</w:t>
      </w:r>
    </w:p>
    <w:p w14:paraId="5D0A63E0" w14:textId="77777777" w:rsidR="003335B9" w:rsidRDefault="003335B9"/>
    <w:p w14:paraId="72A66F2D" w14:textId="77777777" w:rsidR="003335B9" w:rsidRDefault="00000000">
      <w:pPr>
        <w:jc w:val="center"/>
      </w:pPr>
      <w:r>
        <w:rPr>
          <w:noProof/>
        </w:rPr>
        <w:lastRenderedPageBreak/>
        <w:drawing>
          <wp:inline distT="114300" distB="114300" distL="114300" distR="114300" wp14:anchorId="275CFA0E" wp14:editId="34F1AC0D">
            <wp:extent cx="5157788" cy="3384263"/>
            <wp:effectExtent l="0" t="0" r="0" b="0"/>
            <wp:docPr id="6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57788" cy="33842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03FEBD" w14:textId="77777777" w:rsidR="003335B9" w:rsidRDefault="00000000">
      <w:pPr>
        <w:pStyle w:val="3"/>
      </w:pPr>
      <w:bookmarkStart w:id="13" w:name="_k3c45j7232ny" w:colFirst="0" w:colLast="0"/>
      <w:bookmarkEnd w:id="13"/>
      <w:r>
        <w:t>Крок 8</w:t>
      </w:r>
    </w:p>
    <w:p w14:paraId="1250A05C" w14:textId="77777777" w:rsidR="003335B9" w:rsidRDefault="00000000">
      <w:r>
        <w:t xml:space="preserve">Відміряйте та </w:t>
      </w:r>
      <w:proofErr w:type="spellStart"/>
      <w:r>
        <w:t>відріжте</w:t>
      </w:r>
      <w:proofErr w:type="spellEnd"/>
      <w:r>
        <w:t xml:space="preserve"> 1 шматок червоного дроту  від точки OUT+  </w:t>
      </w:r>
      <w:r>
        <w:rPr>
          <w:color w:val="FF0000"/>
        </w:rPr>
        <w:t xml:space="preserve">BMS модуля для заряджання з виходом </w:t>
      </w:r>
      <w:proofErr w:type="spellStart"/>
      <w:r>
        <w:rPr>
          <w:color w:val="FF0000"/>
        </w:rPr>
        <w:t>Type</w:t>
      </w:r>
      <w:proofErr w:type="spellEnd"/>
      <w:r>
        <w:rPr>
          <w:color w:val="FF0000"/>
        </w:rPr>
        <w:t xml:space="preserve"> C </w:t>
      </w:r>
      <w:r>
        <w:t xml:space="preserve">до найближчої ніжки </w:t>
      </w:r>
      <w:r>
        <w:rPr>
          <w:color w:val="FF0000"/>
        </w:rPr>
        <w:t>вимикача</w:t>
      </w:r>
      <w:r>
        <w:t xml:space="preserve">. </w:t>
      </w:r>
      <w:proofErr w:type="spellStart"/>
      <w:r>
        <w:t>Зачистьте</w:t>
      </w:r>
      <w:proofErr w:type="spellEnd"/>
      <w:r>
        <w:t xml:space="preserve"> дріт та припаяйте його. </w:t>
      </w:r>
    </w:p>
    <w:p w14:paraId="3A249B1A" w14:textId="77777777" w:rsidR="003335B9" w:rsidRDefault="003335B9"/>
    <w:p w14:paraId="295EF855" w14:textId="77777777" w:rsidR="003335B9" w:rsidRDefault="00000000">
      <w:r>
        <w:rPr>
          <w:noProof/>
        </w:rPr>
        <w:drawing>
          <wp:inline distT="114300" distB="114300" distL="114300" distR="114300" wp14:anchorId="366234B5" wp14:editId="708CD041">
            <wp:extent cx="4657725" cy="2190750"/>
            <wp:effectExtent l="0" t="0" r="0" b="0"/>
            <wp:docPr id="13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21907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B699E16" w14:textId="77777777" w:rsidR="003335B9" w:rsidRDefault="003335B9"/>
    <w:p w14:paraId="5DE27739" w14:textId="77777777" w:rsidR="003335B9" w:rsidRDefault="00000000">
      <w:pPr>
        <w:pStyle w:val="3"/>
      </w:pPr>
      <w:bookmarkStart w:id="14" w:name="_nibw7vslbint" w:colFirst="0" w:colLast="0"/>
      <w:bookmarkEnd w:id="14"/>
      <w:r>
        <w:t>Крок 9</w:t>
      </w:r>
    </w:p>
    <w:p w14:paraId="5404BF9D" w14:textId="77777777" w:rsidR="003335B9" w:rsidRDefault="00000000">
      <w:pPr>
        <w:rPr>
          <w:color w:val="272323"/>
        </w:rPr>
      </w:pPr>
      <w:r>
        <w:t xml:space="preserve">Візьміть </w:t>
      </w:r>
      <w:r>
        <w:rPr>
          <w:color w:val="FF0000"/>
        </w:rPr>
        <w:t xml:space="preserve">DC-DC Міні </w:t>
      </w:r>
      <w:proofErr w:type="spellStart"/>
      <w:r>
        <w:rPr>
          <w:color w:val="FF0000"/>
        </w:rPr>
        <w:t>підвищуючий</w:t>
      </w:r>
      <w:proofErr w:type="spellEnd"/>
      <w:r>
        <w:rPr>
          <w:color w:val="FF0000"/>
        </w:rPr>
        <w:t xml:space="preserve"> модуль</w:t>
      </w:r>
      <w:r>
        <w:rPr>
          <w:color w:val="272323"/>
        </w:rPr>
        <w:t xml:space="preserve">, він має розташовуватись у отворі з написом </w:t>
      </w:r>
      <w:proofErr w:type="spellStart"/>
      <w:r>
        <w:rPr>
          <w:color w:val="272323"/>
        </w:rPr>
        <w:t>Transformer</w:t>
      </w:r>
      <w:proofErr w:type="spellEnd"/>
      <w:r>
        <w:rPr>
          <w:color w:val="272323"/>
        </w:rPr>
        <w:t>.</w:t>
      </w:r>
    </w:p>
    <w:p w14:paraId="5537D82E" w14:textId="77777777" w:rsidR="003335B9" w:rsidRDefault="003335B9">
      <w:pPr>
        <w:rPr>
          <w:color w:val="272323"/>
        </w:rPr>
      </w:pPr>
    </w:p>
    <w:p w14:paraId="5A6D3700" w14:textId="77777777" w:rsidR="003335B9" w:rsidRDefault="00000000">
      <w:pPr>
        <w:jc w:val="center"/>
        <w:rPr>
          <w:color w:val="272323"/>
        </w:rPr>
      </w:pPr>
      <w:r>
        <w:rPr>
          <w:noProof/>
          <w:color w:val="272323"/>
        </w:rPr>
        <w:lastRenderedPageBreak/>
        <w:drawing>
          <wp:inline distT="114300" distB="114300" distL="114300" distR="114300" wp14:anchorId="651E38E9" wp14:editId="537A20AE">
            <wp:extent cx="5159213" cy="4467123"/>
            <wp:effectExtent l="0" t="0" r="0" b="0"/>
            <wp:docPr id="9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59213" cy="446712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AE3D01F" w14:textId="77777777" w:rsidR="003335B9" w:rsidRDefault="003335B9">
      <w:pPr>
        <w:rPr>
          <w:color w:val="272323"/>
        </w:rPr>
      </w:pPr>
    </w:p>
    <w:p w14:paraId="00B3F5EE" w14:textId="77777777" w:rsidR="003335B9" w:rsidRDefault="00000000">
      <w:pPr>
        <w:rPr>
          <w:color w:val="272323"/>
        </w:rPr>
      </w:pPr>
      <w:r>
        <w:rPr>
          <w:color w:val="272323"/>
        </w:rPr>
        <w:t>Зверніть увагу, що на модулі є невеличка стрілочка. Розташуйте модуль так, щоб стрілочка вказувала напрям від вимикача.</w:t>
      </w:r>
    </w:p>
    <w:p w14:paraId="12EE5593" w14:textId="77777777" w:rsidR="003335B9" w:rsidRDefault="003335B9">
      <w:pPr>
        <w:rPr>
          <w:color w:val="272323"/>
        </w:rPr>
      </w:pPr>
    </w:p>
    <w:p w14:paraId="5C559F06" w14:textId="77777777" w:rsidR="003335B9" w:rsidRDefault="00000000">
      <w:r>
        <w:t xml:space="preserve">Відміряйте та </w:t>
      </w:r>
      <w:proofErr w:type="spellStart"/>
      <w:r>
        <w:t>відріжте</w:t>
      </w:r>
      <w:proofErr w:type="spellEnd"/>
      <w:r>
        <w:t xml:space="preserve"> 1 шматок червоного дроту від другої ніжки </w:t>
      </w:r>
      <w:r>
        <w:rPr>
          <w:color w:val="FF0000"/>
        </w:rPr>
        <w:t>вимикача</w:t>
      </w:r>
      <w:r>
        <w:t xml:space="preserve"> до найближчої точки + (біля стрілочки) на </w:t>
      </w:r>
      <w:proofErr w:type="spellStart"/>
      <w:r>
        <w:rPr>
          <w:color w:val="FF0000"/>
        </w:rPr>
        <w:t>підвищуючому</w:t>
      </w:r>
      <w:proofErr w:type="spellEnd"/>
      <w:r>
        <w:rPr>
          <w:color w:val="FF0000"/>
        </w:rPr>
        <w:t xml:space="preserve"> модулі</w:t>
      </w:r>
      <w:r>
        <w:t>.</w:t>
      </w:r>
    </w:p>
    <w:p w14:paraId="5BC29E7B" w14:textId="77777777" w:rsidR="003335B9" w:rsidRDefault="003335B9"/>
    <w:p w14:paraId="5446A90D" w14:textId="77777777" w:rsidR="003335B9" w:rsidRDefault="00000000">
      <w:proofErr w:type="spellStart"/>
      <w:r>
        <w:t>Зачистьте</w:t>
      </w:r>
      <w:proofErr w:type="spellEnd"/>
      <w:r>
        <w:t xml:space="preserve"> дріт та припаяйте його. </w:t>
      </w:r>
    </w:p>
    <w:p w14:paraId="35D045CB" w14:textId="77777777" w:rsidR="003335B9" w:rsidRDefault="003335B9"/>
    <w:p w14:paraId="12125012" w14:textId="77777777" w:rsidR="003335B9" w:rsidRDefault="00000000">
      <w:r>
        <w:rPr>
          <w:noProof/>
        </w:rPr>
        <w:drawing>
          <wp:inline distT="114300" distB="114300" distL="114300" distR="114300" wp14:anchorId="0F448B7B" wp14:editId="53A7A01C">
            <wp:extent cx="5238750" cy="2228850"/>
            <wp:effectExtent l="0" t="0" r="0" b="0"/>
            <wp:docPr id="15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22288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396756A" w14:textId="77777777" w:rsidR="003335B9" w:rsidRDefault="003335B9"/>
    <w:p w14:paraId="1E234A29" w14:textId="77777777" w:rsidR="003335B9" w:rsidRDefault="00000000">
      <w:pPr>
        <w:pStyle w:val="3"/>
      </w:pPr>
      <w:bookmarkStart w:id="15" w:name="_ml9445jq7y4w" w:colFirst="0" w:colLast="0"/>
      <w:bookmarkEnd w:id="15"/>
      <w:r>
        <w:lastRenderedPageBreak/>
        <w:t>Крок 10</w:t>
      </w:r>
    </w:p>
    <w:p w14:paraId="4AE0DAE4" w14:textId="77777777" w:rsidR="003335B9" w:rsidRDefault="00000000">
      <w:r>
        <w:t xml:space="preserve">Відміряйте та </w:t>
      </w:r>
      <w:proofErr w:type="spellStart"/>
      <w:r>
        <w:t>відріжте</w:t>
      </w:r>
      <w:proofErr w:type="spellEnd"/>
      <w:r>
        <w:t xml:space="preserve"> 1 шматок чорного дроту  від точки OUT-  </w:t>
      </w:r>
      <w:r>
        <w:rPr>
          <w:color w:val="FF0000"/>
        </w:rPr>
        <w:t xml:space="preserve">BMS модуля для заряджання з виходом </w:t>
      </w:r>
      <w:proofErr w:type="spellStart"/>
      <w:r>
        <w:rPr>
          <w:color w:val="FF0000"/>
        </w:rPr>
        <w:t>Type</w:t>
      </w:r>
      <w:proofErr w:type="spellEnd"/>
      <w:r>
        <w:rPr>
          <w:color w:val="FF0000"/>
        </w:rPr>
        <w:t xml:space="preserve"> C </w:t>
      </w:r>
      <w:r>
        <w:t xml:space="preserve">до найближчої точки - (біля стрілочки) на </w:t>
      </w:r>
      <w:proofErr w:type="spellStart"/>
      <w:r>
        <w:rPr>
          <w:color w:val="FF0000"/>
        </w:rPr>
        <w:t>підвищуючому</w:t>
      </w:r>
      <w:proofErr w:type="spellEnd"/>
      <w:r>
        <w:rPr>
          <w:color w:val="FF0000"/>
        </w:rPr>
        <w:t xml:space="preserve"> модулі</w:t>
      </w:r>
      <w:r>
        <w:t xml:space="preserve">. </w:t>
      </w:r>
      <w:proofErr w:type="spellStart"/>
      <w:r>
        <w:t>Зачистьте</w:t>
      </w:r>
      <w:proofErr w:type="spellEnd"/>
      <w:r>
        <w:t xml:space="preserve"> дріт та припаяйте його. </w:t>
      </w:r>
    </w:p>
    <w:p w14:paraId="2F3A280F" w14:textId="77777777" w:rsidR="003335B9" w:rsidRDefault="003335B9"/>
    <w:p w14:paraId="651F8902" w14:textId="77777777" w:rsidR="003335B9" w:rsidRDefault="00000000">
      <w:pPr>
        <w:jc w:val="center"/>
      </w:pPr>
      <w:r>
        <w:rPr>
          <w:noProof/>
        </w:rPr>
        <w:drawing>
          <wp:inline distT="114300" distB="114300" distL="114300" distR="114300" wp14:anchorId="60B63560" wp14:editId="492A9099">
            <wp:extent cx="5400675" cy="2028825"/>
            <wp:effectExtent l="0" t="0" r="0" b="0"/>
            <wp:docPr id="2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0288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5D80F76" w14:textId="77777777" w:rsidR="003335B9" w:rsidRDefault="00000000">
      <w:pPr>
        <w:pStyle w:val="3"/>
      </w:pPr>
      <w:bookmarkStart w:id="16" w:name="_jri30tbmcnmy" w:colFirst="0" w:colLast="0"/>
      <w:bookmarkEnd w:id="16"/>
      <w:r>
        <w:t xml:space="preserve">Крок 11 </w:t>
      </w:r>
    </w:p>
    <w:p w14:paraId="4CD5CD66" w14:textId="77777777" w:rsidR="003335B9" w:rsidRDefault="00000000">
      <w:r>
        <w:t xml:space="preserve">Відміряйте та </w:t>
      </w:r>
      <w:proofErr w:type="spellStart"/>
      <w:r>
        <w:t>відріжте</w:t>
      </w:r>
      <w:proofErr w:type="spellEnd"/>
      <w:r>
        <w:t xml:space="preserve"> 1 шматок червоного дроту від вільної точки + на </w:t>
      </w:r>
      <w:proofErr w:type="spellStart"/>
      <w:r>
        <w:rPr>
          <w:color w:val="FF0000"/>
        </w:rPr>
        <w:t>підвищуючому</w:t>
      </w:r>
      <w:proofErr w:type="spellEnd"/>
      <w:r>
        <w:rPr>
          <w:color w:val="FF0000"/>
        </w:rPr>
        <w:t xml:space="preserve"> модулі</w:t>
      </w:r>
      <w:r>
        <w:t xml:space="preserve"> до позначки + на зворотній стороні цієї деталі. Дріт має проходити скрізь круглий отвір. Припаяєте один кінець дроту до вільної точки + на </w:t>
      </w:r>
      <w:proofErr w:type="spellStart"/>
      <w:r>
        <w:rPr>
          <w:color w:val="FF0000"/>
        </w:rPr>
        <w:t>підвищуючому</w:t>
      </w:r>
      <w:proofErr w:type="spellEnd"/>
      <w:r>
        <w:rPr>
          <w:color w:val="FF0000"/>
        </w:rPr>
        <w:t xml:space="preserve"> модулі</w:t>
      </w:r>
      <w:r>
        <w:t xml:space="preserve">. </w:t>
      </w:r>
    </w:p>
    <w:p w14:paraId="4135B059" w14:textId="77777777" w:rsidR="003335B9" w:rsidRDefault="003335B9"/>
    <w:p w14:paraId="43BB2E8F" w14:textId="77777777" w:rsidR="003335B9" w:rsidRDefault="00000000">
      <w:pPr>
        <w:jc w:val="center"/>
      </w:pPr>
      <w:r>
        <w:rPr>
          <w:noProof/>
        </w:rPr>
        <w:lastRenderedPageBreak/>
        <w:drawing>
          <wp:inline distT="114300" distB="114300" distL="114300" distR="114300" wp14:anchorId="00FA0691" wp14:editId="12DA9902">
            <wp:extent cx="4638675" cy="6477000"/>
            <wp:effectExtent l="0" t="0" r="0" b="0"/>
            <wp:docPr id="18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6477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EF5F0D2" w14:textId="77777777" w:rsidR="003335B9" w:rsidRDefault="003335B9"/>
    <w:p w14:paraId="3C24B66E" w14:textId="77777777" w:rsidR="003335B9" w:rsidRDefault="00000000">
      <w:proofErr w:type="spellStart"/>
      <w:r>
        <w:t>Відріжте</w:t>
      </w:r>
      <w:proofErr w:type="spellEnd"/>
      <w:r>
        <w:t xml:space="preserve"> 10 см</w:t>
      </w:r>
      <w:r>
        <w:rPr>
          <w:color w:val="FF0000"/>
        </w:rPr>
        <w:t xml:space="preserve"> </w:t>
      </w:r>
      <w:proofErr w:type="spellStart"/>
      <w:r>
        <w:rPr>
          <w:color w:val="FF0000"/>
        </w:rPr>
        <w:t>led</w:t>
      </w:r>
      <w:proofErr w:type="spellEnd"/>
      <w:r>
        <w:rPr>
          <w:color w:val="FF0000"/>
        </w:rPr>
        <w:t>-стрічки</w:t>
      </w:r>
      <w:r>
        <w:t xml:space="preserve">. Інший кінець червоного дроту припаяйте до крайньої точки + на </w:t>
      </w:r>
      <w:proofErr w:type="spellStart"/>
      <w:r>
        <w:rPr>
          <w:color w:val="FF0000"/>
        </w:rPr>
        <w:t>led</w:t>
      </w:r>
      <w:proofErr w:type="spellEnd"/>
      <w:r>
        <w:rPr>
          <w:color w:val="FF0000"/>
        </w:rPr>
        <w:t>-стрічці</w:t>
      </w:r>
      <w:r>
        <w:t>.</w:t>
      </w:r>
    </w:p>
    <w:p w14:paraId="67776377" w14:textId="77777777" w:rsidR="003335B9" w:rsidRDefault="003335B9"/>
    <w:p w14:paraId="6A2FAD56" w14:textId="77777777" w:rsidR="003335B9" w:rsidRDefault="00000000">
      <w:r>
        <w:t xml:space="preserve">Повторіть це з чорним дротом, припаявши його, відповідно до вільної точки - на </w:t>
      </w:r>
      <w:proofErr w:type="spellStart"/>
      <w:r>
        <w:rPr>
          <w:color w:val="FF0000"/>
        </w:rPr>
        <w:t>підвищуючому</w:t>
      </w:r>
      <w:proofErr w:type="spellEnd"/>
      <w:r>
        <w:rPr>
          <w:color w:val="FF0000"/>
        </w:rPr>
        <w:t xml:space="preserve"> модулі</w:t>
      </w:r>
      <w:r>
        <w:t xml:space="preserve"> та до точки - на</w:t>
      </w:r>
      <w:r>
        <w:rPr>
          <w:color w:val="FF0000"/>
        </w:rPr>
        <w:t xml:space="preserve"> </w:t>
      </w:r>
      <w:proofErr w:type="spellStart"/>
      <w:r>
        <w:rPr>
          <w:color w:val="FF0000"/>
        </w:rPr>
        <w:t>led</w:t>
      </w:r>
      <w:proofErr w:type="spellEnd"/>
      <w:r>
        <w:rPr>
          <w:color w:val="FF0000"/>
        </w:rPr>
        <w:t>-стрічці</w:t>
      </w:r>
      <w:r>
        <w:t>.</w:t>
      </w:r>
    </w:p>
    <w:p w14:paraId="4219A5AB" w14:textId="77777777" w:rsidR="003335B9" w:rsidRDefault="003335B9"/>
    <w:p w14:paraId="6CF55A66" w14:textId="77777777" w:rsidR="003335B9" w:rsidRDefault="00000000">
      <w:r>
        <w:t xml:space="preserve">Приклейте </w:t>
      </w:r>
      <w:proofErr w:type="spellStart"/>
      <w:r>
        <w:rPr>
          <w:color w:val="FF0000"/>
        </w:rPr>
        <w:t>led</w:t>
      </w:r>
      <w:proofErr w:type="spellEnd"/>
      <w:r>
        <w:rPr>
          <w:color w:val="FF0000"/>
        </w:rPr>
        <w:t>-стрічку</w:t>
      </w:r>
      <w:r>
        <w:t xml:space="preserve"> посередині деталі на алюмінієвий </w:t>
      </w:r>
      <w:proofErr w:type="spellStart"/>
      <w:r>
        <w:t>скотч</w:t>
      </w:r>
      <w:proofErr w:type="spellEnd"/>
      <w:r>
        <w:t>.</w:t>
      </w:r>
    </w:p>
    <w:p w14:paraId="1B99ED9F" w14:textId="77777777" w:rsidR="003335B9" w:rsidRDefault="003335B9"/>
    <w:p w14:paraId="7B3DBC42" w14:textId="77777777" w:rsidR="003335B9" w:rsidRDefault="00000000">
      <w:r>
        <w:rPr>
          <w:noProof/>
        </w:rPr>
        <w:lastRenderedPageBreak/>
        <w:drawing>
          <wp:inline distT="114300" distB="114300" distL="114300" distR="114300" wp14:anchorId="672C9B45" wp14:editId="354D9E97">
            <wp:extent cx="4676775" cy="7248525"/>
            <wp:effectExtent l="0" t="0" r="0" b="0"/>
            <wp:docPr id="12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72485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A6C2578" w14:textId="77777777" w:rsidR="003335B9" w:rsidRDefault="00000000">
      <w:pPr>
        <w:pStyle w:val="3"/>
      </w:pPr>
      <w:bookmarkStart w:id="17" w:name="_v18pmqt59fyc" w:colFirst="0" w:colLast="0"/>
      <w:bookmarkEnd w:id="17"/>
      <w:r>
        <w:t>Крок 12</w:t>
      </w:r>
    </w:p>
    <w:p w14:paraId="71E618E0" w14:textId="77777777" w:rsidR="003335B9" w:rsidRDefault="00000000">
      <w:r>
        <w:t xml:space="preserve">Вставте </w:t>
      </w:r>
      <w:r>
        <w:rPr>
          <w:color w:val="FF0000"/>
        </w:rPr>
        <w:t>акумуляторну батарейку 18650</w:t>
      </w:r>
      <w:r>
        <w:t xml:space="preserve"> у тримач для</w:t>
      </w:r>
      <w:r>
        <w:rPr>
          <w:color w:val="FF0000"/>
        </w:rPr>
        <w:t xml:space="preserve"> батарейки</w:t>
      </w:r>
      <w:r>
        <w:t>. Перевірте чи працює ліхтарик.</w:t>
      </w:r>
    </w:p>
    <w:p w14:paraId="235530A1" w14:textId="77777777" w:rsidR="003335B9" w:rsidRDefault="00000000">
      <w:r>
        <w:rPr>
          <w:noProof/>
        </w:rPr>
        <w:lastRenderedPageBreak/>
        <w:drawing>
          <wp:inline distT="114300" distB="114300" distL="114300" distR="114300" wp14:anchorId="7DC9D407" wp14:editId="42D81431">
            <wp:extent cx="3943350" cy="6819900"/>
            <wp:effectExtent l="0" t="0" r="0" b="0"/>
            <wp:docPr id="7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6819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6374FA8" w14:textId="77777777" w:rsidR="003335B9" w:rsidRDefault="003335B9"/>
    <w:p w14:paraId="62F7983A" w14:textId="77777777" w:rsidR="003335B9" w:rsidRDefault="00000000">
      <w:r>
        <w:t xml:space="preserve">Якщо все працює - наклейте </w:t>
      </w:r>
      <w:proofErr w:type="spellStart"/>
      <w:r>
        <w:t>каптонову</w:t>
      </w:r>
      <w:proofErr w:type="spellEnd"/>
      <w:r>
        <w:t xml:space="preserve"> стрічку на </w:t>
      </w:r>
      <w:proofErr w:type="spellStart"/>
      <w:r>
        <w:rPr>
          <w:color w:val="FF0000"/>
        </w:rPr>
        <w:t>led</w:t>
      </w:r>
      <w:proofErr w:type="spellEnd"/>
      <w:r>
        <w:rPr>
          <w:color w:val="FF0000"/>
        </w:rPr>
        <w:t>-стрічку</w:t>
      </w:r>
      <w:r>
        <w:t xml:space="preserve"> так щоб </w:t>
      </w:r>
      <w:proofErr w:type="spellStart"/>
      <w:r>
        <w:t>каптонова</w:t>
      </w:r>
      <w:proofErr w:type="spellEnd"/>
      <w:r>
        <w:t xml:space="preserve"> стрічка повністю закривала кінці дротів та місця пайки.</w:t>
      </w:r>
    </w:p>
    <w:p w14:paraId="4F97CBC0" w14:textId="77777777" w:rsidR="003335B9" w:rsidRDefault="00000000">
      <w:r>
        <w:rPr>
          <w:noProof/>
        </w:rPr>
        <w:lastRenderedPageBreak/>
        <w:drawing>
          <wp:inline distT="114300" distB="114300" distL="114300" distR="114300" wp14:anchorId="768B7B2E" wp14:editId="60019CAE">
            <wp:extent cx="3429000" cy="6172200"/>
            <wp:effectExtent l="0" t="0" r="0" b="0"/>
            <wp:docPr id="5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6172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D70670F" w14:textId="77777777" w:rsidR="003335B9" w:rsidRDefault="003335B9"/>
    <w:p w14:paraId="2C2E69EA" w14:textId="77777777" w:rsidR="003335B9" w:rsidRDefault="00000000">
      <w:r>
        <w:t xml:space="preserve">Візьміть шматочки двостороннього </w:t>
      </w:r>
      <w:proofErr w:type="spellStart"/>
      <w:r>
        <w:t>скотчу</w:t>
      </w:r>
      <w:proofErr w:type="spellEnd"/>
      <w:r>
        <w:t xml:space="preserve"> та закріпіть </w:t>
      </w:r>
      <w:r>
        <w:rPr>
          <w:color w:val="FF0000"/>
        </w:rPr>
        <w:t xml:space="preserve">BMS модуль, </w:t>
      </w:r>
      <w:proofErr w:type="spellStart"/>
      <w:r>
        <w:rPr>
          <w:color w:val="FF0000"/>
        </w:rPr>
        <w:t>підвищуючий</w:t>
      </w:r>
      <w:proofErr w:type="spellEnd"/>
      <w:r>
        <w:rPr>
          <w:color w:val="FF0000"/>
        </w:rPr>
        <w:t xml:space="preserve"> модуль</w:t>
      </w:r>
      <w:r>
        <w:t xml:space="preserve"> та </w:t>
      </w:r>
      <w:r>
        <w:rPr>
          <w:color w:val="FF0000"/>
        </w:rPr>
        <w:t>тримач для батарейки</w:t>
      </w:r>
      <w:r>
        <w:t xml:space="preserve"> у відповідних отворах.</w:t>
      </w:r>
    </w:p>
    <w:p w14:paraId="0BA20A15" w14:textId="77777777" w:rsidR="003335B9" w:rsidRDefault="003335B9"/>
    <w:p w14:paraId="62697376" w14:textId="77777777" w:rsidR="003335B9" w:rsidRDefault="00000000">
      <w:r>
        <w:rPr>
          <w:noProof/>
        </w:rPr>
        <w:lastRenderedPageBreak/>
        <w:drawing>
          <wp:inline distT="114300" distB="114300" distL="114300" distR="114300" wp14:anchorId="38E49A8D" wp14:editId="3509D6CF">
            <wp:extent cx="3557588" cy="4741015"/>
            <wp:effectExtent l="0" t="0" r="0" b="0"/>
            <wp:docPr id="19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57588" cy="47410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27F59AD" w14:textId="77777777" w:rsidR="003335B9" w:rsidRDefault="003335B9"/>
    <w:p w14:paraId="6A9FF339" w14:textId="77777777" w:rsidR="003335B9" w:rsidRDefault="00000000">
      <w:proofErr w:type="spellStart"/>
      <w:r>
        <w:t>Зберіть</w:t>
      </w:r>
      <w:proofErr w:type="spellEnd"/>
      <w:r>
        <w:t xml:space="preserve"> всі деталі </w:t>
      </w:r>
      <w:proofErr w:type="spellStart"/>
      <w:r>
        <w:t>корпуса</w:t>
      </w:r>
      <w:proofErr w:type="spellEnd"/>
      <w:r>
        <w:t xml:space="preserve"> докупи. Якщо якась деталь не тримається достатньо міцно - зафіксуйте її за допомогою клею.</w:t>
      </w:r>
    </w:p>
    <w:p w14:paraId="1542C673" w14:textId="77777777" w:rsidR="003335B9" w:rsidRDefault="003335B9"/>
    <w:p w14:paraId="3DC3F41B" w14:textId="77777777" w:rsidR="003335B9" w:rsidRDefault="00000000">
      <w:r>
        <w:t>Не забувайте заряджати ліхтарик час від часу.</w:t>
      </w:r>
    </w:p>
    <w:p w14:paraId="217890D8" w14:textId="77777777" w:rsidR="003335B9" w:rsidRDefault="003335B9"/>
    <w:p w14:paraId="29596A90" w14:textId="77777777" w:rsidR="003335B9" w:rsidRDefault="00000000">
      <w:r>
        <w:t xml:space="preserve"> </w:t>
      </w:r>
    </w:p>
    <w:p w14:paraId="6659E3B6" w14:textId="77777777" w:rsidR="003335B9" w:rsidRDefault="003335B9"/>
    <w:sectPr w:rsidR="003335B9"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335B9"/>
    <w:rsid w:val="003335B9"/>
    <w:rsid w:val="007B5E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DE3A4EA"/>
  <w15:docId w15:val="{8C5E056E-BE1F-4AED-BD76-24F64B506B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uk" w:eastAsia="uk-UA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2">
    <w:name w:val="heading 2"/>
    <w:basedOn w:val="a"/>
    <w:next w:val="a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3">
    <w:name w:val="heading 3"/>
    <w:basedOn w:val="a"/>
    <w:next w:val="a"/>
    <w:uiPriority w:val="9"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a4">
    <w:name w:val="Subtitle"/>
    <w:basedOn w:val="a"/>
    <w:next w:val="a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7.png"/><Relationship Id="rId7" Type="http://schemas.openxmlformats.org/officeDocument/2006/relationships/hyperlink" Target="https://makerhub.org/all-makerspaces-ukraine/" TargetMode="Externa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styles" Target="styles.xml"/><Relationship Id="rId6" Type="http://schemas.openxmlformats.org/officeDocument/2006/relationships/image" Target="media/image3.jp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image" Target="media/image1.png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15</Pages>
  <Words>3421</Words>
  <Characters>1950</Characters>
  <Application>Microsoft Office Word</Application>
  <DocSecurity>0</DocSecurity>
  <Lines>16</Lines>
  <Paragraphs>10</Paragraphs>
  <ScaleCrop>false</ScaleCrop>
  <Company/>
  <LinksUpToDate>false</LinksUpToDate>
  <CharactersWithSpaces>5361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Oiianka</cp:lastModifiedBy>
  <cp:revision>2</cp:revision>
  <dcterms:created xsi:type="dcterms:W3CDTF">2023-01-15T12:19:00Z</dcterms:created>
  <dcterms:modified xsi:type="dcterms:W3CDTF">2023-01-15T12:20:00Z</dcterms:modified>
</cp:coreProperties>
</file>